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9685F8C" wp14:paraId="5E5787A5" wp14:textId="335C4C8F">
      <w:pPr>
        <w:rPr>
          <w:rFonts w:ascii="Calibri" w:hAnsi="Calibri" w:eastAsia="Calibri" w:cs="Calibri"/>
          <w:b w:val="1"/>
          <w:bCs w:val="1"/>
          <w:sz w:val="22"/>
          <w:szCs w:val="22"/>
        </w:rPr>
      </w:pPr>
      <w:r w:rsidRPr="00BF985F" w:rsidR="28178EB6">
        <w:rPr>
          <w:rFonts w:ascii="Calibri" w:hAnsi="Calibri" w:eastAsia="Calibri" w:cs="Calibri"/>
          <w:b w:val="1"/>
          <w:bCs w:val="1"/>
          <w:sz w:val="22"/>
          <w:szCs w:val="22"/>
        </w:rPr>
        <w:t xml:space="preserve">James </w:t>
      </w:r>
      <w:r w:rsidRPr="00BF985F" w:rsidR="28178EB6">
        <w:rPr>
          <w:rFonts w:ascii="Calibri" w:hAnsi="Calibri" w:eastAsia="Calibri" w:cs="Calibri"/>
          <w:b w:val="1"/>
          <w:bCs w:val="1"/>
          <w:sz w:val="22"/>
          <w:szCs w:val="22"/>
        </w:rPr>
        <w:t>Hunnybourne</w:t>
      </w:r>
      <w:r w:rsidRPr="00BF985F" w:rsidR="340DAF5D">
        <w:rPr>
          <w:rFonts w:ascii="Calibri" w:hAnsi="Calibri" w:eastAsia="Calibri" w:cs="Calibri"/>
          <w:b w:val="1"/>
          <w:bCs w:val="1"/>
          <w:sz w:val="22"/>
          <w:szCs w:val="22"/>
        </w:rPr>
        <w:t>, Executive Chairman at Cybit</w:t>
      </w:r>
    </w:p>
    <w:p w:rsidR="28178EB6" w:rsidP="791DB29E" w:rsidRDefault="28178EB6" w14:paraId="5C267F79" w14:textId="6DDE49D7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</w:pP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With three decades of experience in the technology sector, James brings a wealth of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expertise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in the successful transformation and growth of technology businesses.</w:t>
      </w:r>
    </w:p>
    <w:p w:rsidR="28178EB6" w:rsidP="791DB29E" w:rsidRDefault="28178EB6" w14:paraId="26572260" w14:textId="2B6FC045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</w:pP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</w:t>
      </w:r>
    </w:p>
    <w:p w:rsidR="28178EB6" w:rsidP="791DB29E" w:rsidRDefault="28178EB6" w14:paraId="78C178E0" w14:textId="0B974320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</w:pP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Before joining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Cybit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, James held senior leadership roles at prominent companies such as IBM, Logicalis, Softcat, and Ultima. At IBM, he gained valuable insights into large-scale IT operations and enterprise solutions. During his tenure at Softcat, he successfully built a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Services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Division from scratch, growing it to a multi-million business. Most recently, as Chief Revenue Officer at Ultima, James was instrumental in driving significant revenue growth and enhancing customer satisfaction.</w:t>
      </w:r>
    </w:p>
    <w:p w:rsidR="28178EB6" w:rsidP="791DB29E" w:rsidRDefault="28178EB6" w14:paraId="6841DC72" w14:textId="4757114C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</w:pP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</w:t>
      </w:r>
    </w:p>
    <w:p w:rsidR="28178EB6" w:rsidP="791DB29E" w:rsidRDefault="28178EB6" w14:paraId="63C578C0" w14:textId="15CD7A40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</w:pP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James is known for his strategic vision and ability to lead high-performing teams. His extensive background in service-based sales and leadership, combined with his commitment to customer experience excellence positions him ideally to lead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Cybit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into a new phase of growth. Under his leadership,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Cybit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aims to 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>leverage</w:t>
      </w:r>
      <w:r w:rsidRPr="791DB29E" w:rsidR="28178E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91526"/>
          <w:sz w:val="22"/>
          <w:szCs w:val="22"/>
          <w:lang w:val="en-GB"/>
        </w:rPr>
        <w:t xml:space="preserve"> its decades of experience delivering robust data and now AI solutions to deliver insightful, intelligent, secure, and compliant technology solutions tailored to truly give clients the competitive edge in business.</w:t>
      </w:r>
    </w:p>
    <w:p w:rsidR="791DB29E" w:rsidRDefault="791DB29E" w14:paraId="451F7BD6" w14:textId="1570F5BC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C09E9A"/>
    <w:rsid w:val="00BF985F"/>
    <w:rsid w:val="21C09E9A"/>
    <w:rsid w:val="28178EB6"/>
    <w:rsid w:val="340DAF5D"/>
    <w:rsid w:val="39685F8C"/>
    <w:rsid w:val="791DB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F1C27"/>
  <w15:chartTrackingRefBased/>
  <w15:docId w15:val="{89E941B6-5585-47F1-B408-F9CD7C641D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8672C75CF63429B5D7B619B4FBE3E" ma:contentTypeVersion="9" ma:contentTypeDescription="Create a new document." ma:contentTypeScope="" ma:versionID="483ffc91f7cf3f0f094489d8c064e6bc">
  <xsd:schema xmlns:xsd="http://www.w3.org/2001/XMLSchema" xmlns:xs="http://www.w3.org/2001/XMLSchema" xmlns:p="http://schemas.microsoft.com/office/2006/metadata/properties" xmlns:ns2="423b6abc-027f-4367-b97c-3cacbefac5f7" xmlns:ns3="48865385-5a0f-42e0-b92d-bc8b2b49983a" targetNamespace="http://schemas.microsoft.com/office/2006/metadata/properties" ma:root="true" ma:fieldsID="0e74777918efc1f9eb51f7a5754aa602" ns2:_="" ns3:_="">
    <xsd:import namespace="423b6abc-027f-4367-b97c-3cacbefac5f7"/>
    <xsd:import namespace="48865385-5a0f-42e0-b92d-bc8b2b4998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b6abc-027f-4367-b97c-3cacbefac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653dbca-37ab-4b6d-bcad-1dc8b2f839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65385-5a0f-42e0-b92d-bc8b2b4998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22e3128-498b-4379-92ed-1f0cbe48ad0a}" ma:internalName="TaxCatchAll" ma:showField="CatchAllData" ma:web="48865385-5a0f-42e0-b92d-bc8b2b499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865385-5a0f-42e0-b92d-bc8b2b49983a" xsi:nil="true"/>
    <lcf76f155ced4ddcb4097134ff3c332f xmlns="423b6abc-027f-4367-b97c-3cacbefac5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BFF855-BD07-4707-A40F-0C9BD5A81A23}"/>
</file>

<file path=customXml/itemProps2.xml><?xml version="1.0" encoding="utf-8"?>
<ds:datastoreItem xmlns:ds="http://schemas.openxmlformats.org/officeDocument/2006/customXml" ds:itemID="{9CD9992F-D9AC-476A-B3DF-C3BCD753DD68}"/>
</file>

<file path=customXml/itemProps3.xml><?xml version="1.0" encoding="utf-8"?>
<ds:datastoreItem xmlns:ds="http://schemas.openxmlformats.org/officeDocument/2006/customXml" ds:itemID="{69962804-B4E3-4B98-A121-E25F5404CC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John</dc:creator>
  <keywords/>
  <dc:description/>
  <lastModifiedBy>Emily John</lastModifiedBy>
  <revision>4</revision>
  <dcterms:created xsi:type="dcterms:W3CDTF">2025-09-11T08:36:22.0000000Z</dcterms:created>
  <dcterms:modified xsi:type="dcterms:W3CDTF">2025-09-11T08:43:38.3644365Z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0x01010010B8672C75CF63429B5D7B619B4FBE3E</vt:lpwstr>
  </property>
  <property fmtid="{D5CDD505-2E9C-101B-9397-08002B2CF9AE}" pid="3" name="MediaServiceImageTags">
    <vt:lpwstr/>
  </property>
</Properties>
</file>